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E94F" w14:textId="27A3F081" w:rsidR="008F6D55" w:rsidRDefault="00DB7812" w:rsidP="00DB7812">
      <w:pPr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8"/>
          <w:szCs w:val="28"/>
        </w:rPr>
        <w:t>回执</w:t>
      </w:r>
    </w:p>
    <w:p w14:paraId="73889D16" w14:textId="77777777" w:rsidR="00DB7812" w:rsidRDefault="00DB7812" w:rsidP="00DB7812">
      <w:pPr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</w:p>
    <w:p w14:paraId="41BA176B" w14:textId="2D449A6D" w:rsidR="00240213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D1451">
        <w:rPr>
          <w:rFonts w:ascii="宋体" w:eastAsia="宋体" w:hAnsi="宋体" w:cs="Times New Roman" w:hint="eastAsia"/>
          <w:b/>
          <w:sz w:val="28"/>
          <w:szCs w:val="28"/>
        </w:rPr>
        <w:t>202</w:t>
      </w:r>
      <w:r>
        <w:rPr>
          <w:rFonts w:ascii="宋体" w:eastAsia="宋体" w:hAnsi="宋体" w:cs="Times New Roman" w:hint="eastAsia"/>
          <w:b/>
          <w:sz w:val="28"/>
          <w:szCs w:val="28"/>
        </w:rPr>
        <w:t>4</w:t>
      </w:r>
      <w:r w:rsidRPr="00BD1451">
        <w:rPr>
          <w:rFonts w:ascii="宋体" w:eastAsia="宋体" w:hAnsi="宋体" w:cs="Times New Roman" w:hint="eastAsia"/>
          <w:b/>
          <w:sz w:val="28"/>
          <w:szCs w:val="28"/>
        </w:rPr>
        <w:t>年全国国际商务专业学位研究生</w:t>
      </w:r>
      <w:r w:rsidR="00675548">
        <w:rPr>
          <w:rFonts w:ascii="宋体" w:eastAsia="宋体" w:hAnsi="宋体" w:cs="Times New Roman" w:hint="eastAsia"/>
          <w:b/>
          <w:sz w:val="28"/>
          <w:szCs w:val="28"/>
        </w:rPr>
        <w:t>（MIB）</w:t>
      </w:r>
      <w:r w:rsidRPr="00BD1451">
        <w:rPr>
          <w:rFonts w:ascii="宋体" w:eastAsia="宋体" w:hAnsi="宋体" w:cs="Times New Roman" w:hint="eastAsia"/>
          <w:b/>
          <w:sz w:val="28"/>
          <w:szCs w:val="28"/>
        </w:rPr>
        <w:t>人才培养大会</w:t>
      </w:r>
    </w:p>
    <w:p w14:paraId="1391D905" w14:textId="0B0B0B38" w:rsidR="008F6D55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D1451">
        <w:rPr>
          <w:rFonts w:ascii="宋体" w:eastAsia="宋体" w:hAnsi="宋体" w:cs="Times New Roman"/>
          <w:b/>
          <w:sz w:val="28"/>
          <w:szCs w:val="28"/>
        </w:rPr>
        <w:t>报名回执表</w:t>
      </w:r>
    </w:p>
    <w:p w14:paraId="1A59130B" w14:textId="77777777" w:rsidR="008F6D55" w:rsidRPr="00BD1451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</w:p>
    <w:tbl>
      <w:tblPr>
        <w:tblW w:w="836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2"/>
        <w:gridCol w:w="850"/>
        <w:gridCol w:w="425"/>
        <w:gridCol w:w="426"/>
        <w:gridCol w:w="425"/>
        <w:gridCol w:w="1417"/>
        <w:gridCol w:w="2127"/>
      </w:tblGrid>
      <w:tr w:rsidR="008F6D55" w:rsidRPr="00B4086C" w14:paraId="21CA7695" w14:textId="77777777" w:rsidTr="00976844">
        <w:trPr>
          <w:trHeight w:val="5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3F400C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89052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972ECA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AC6C3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D7F65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是否住宿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1236BB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□是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□否 </w:t>
            </w:r>
          </w:p>
        </w:tc>
      </w:tr>
      <w:tr w:rsidR="008F6D55" w:rsidRPr="00B4086C" w14:paraId="64B1202E" w14:textId="77777777" w:rsidTr="00240213">
        <w:trPr>
          <w:trHeight w:val="52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33F30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FEC5D5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F84D13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手机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号码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1C3CB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8F6D55" w:rsidRPr="00B4086C" w14:paraId="2BB88946" w14:textId="77777777" w:rsidTr="00240213">
        <w:trPr>
          <w:trHeight w:val="5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2C71F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3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1C976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E90456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840BE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8F6D55" w:rsidRPr="00B4086C" w14:paraId="1F2AC395" w14:textId="77777777" w:rsidTr="00240213">
        <w:trPr>
          <w:trHeight w:val="56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770A82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到会时间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DB136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83A7F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住宿时间</w:t>
            </w:r>
          </w:p>
        </w:tc>
        <w:tc>
          <w:tcPr>
            <w:tcW w:w="4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F70E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日，共（ ）天</w:t>
            </w:r>
          </w:p>
        </w:tc>
      </w:tr>
      <w:tr w:rsidR="008F6D55" w:rsidRPr="00B4086C" w14:paraId="4C6BB34A" w14:textId="77777777" w:rsidTr="004A2988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9DDC0F" w14:textId="77777777" w:rsidR="008F6D55" w:rsidRPr="00653EAB" w:rsidRDefault="008F6D55" w:rsidP="004A29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房间是否单住</w:t>
            </w:r>
          </w:p>
        </w:tc>
        <w:tc>
          <w:tcPr>
            <w:tcW w:w="70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0FF661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Chars="900" w:firstLine="216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单住  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合住</w:t>
            </w:r>
          </w:p>
        </w:tc>
      </w:tr>
      <w:tr w:rsidR="002540F6" w:rsidRPr="00B4086C" w14:paraId="3B7D7981" w14:textId="77777777" w:rsidTr="004A2988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D6F4B4" w14:textId="67846BC2" w:rsidR="002540F6" w:rsidRPr="004A2988" w:rsidRDefault="004A2988" w:rsidP="004A29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A298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您</w:t>
            </w:r>
            <w:r w:rsidR="002540F6" w:rsidRPr="004A298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是否会议发言？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CEEBB3" w14:textId="487AD5D1" w:rsidR="002540F6" w:rsidRPr="004A2988" w:rsidRDefault="002540F6" w:rsidP="004A2988">
            <w:pPr>
              <w:autoSpaceDE w:val="0"/>
              <w:autoSpaceDN w:val="0"/>
              <w:adjustRightInd w:val="0"/>
              <w:snapToGrid w:val="0"/>
              <w:ind w:firstLine="3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4A2988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是/否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35190E" w14:textId="036A1312" w:rsidR="002540F6" w:rsidRPr="004A2988" w:rsidRDefault="002540F6" w:rsidP="002540F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4A2988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您的发言题目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768FF6" w14:textId="1C333D9A" w:rsidR="002540F6" w:rsidRPr="004A2988" w:rsidRDefault="002540F6" w:rsidP="00976844">
            <w:pPr>
              <w:autoSpaceDE w:val="0"/>
              <w:autoSpaceDN w:val="0"/>
              <w:adjustRightInd w:val="0"/>
              <w:snapToGrid w:val="0"/>
              <w:ind w:firstLineChars="900" w:firstLine="216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8F6D55" w:rsidRPr="00B4086C" w14:paraId="37C1FBAF" w14:textId="77777777" w:rsidTr="00DB7812">
        <w:trPr>
          <w:trHeight w:val="117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CA05BB" w14:textId="0EC7E394" w:rsidR="008F6D55" w:rsidRPr="00BD1451" w:rsidRDefault="00DB7812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0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4ACDB3" w14:textId="3D7D6A70" w:rsidR="008F6D55" w:rsidRPr="00DB7812" w:rsidRDefault="008F6D55" w:rsidP="00DB78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27E13022" w14:textId="0F692667" w:rsidR="008F6D55" w:rsidRPr="00BD1451" w:rsidRDefault="008F6D55" w:rsidP="008F6D5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为安排代表住宿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请参会代表填好会议回执后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于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4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年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5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月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0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日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前</w:t>
      </w:r>
      <w:hyperlink r:id="rId6" w:history="1">
        <w:r w:rsidRPr="00B4086C">
          <w:rPr>
            <w:rFonts w:ascii="Times New Roman" w:eastAsia="宋体" w:hAnsi="Times New Roman" w:cs="Times New Roman"/>
            <w:kern w:val="0"/>
            <w:sz w:val="24"/>
            <w:szCs w:val="24"/>
            <w:u w:val="single"/>
            <w:lang w:val="zh-CN"/>
          </w:rPr>
          <w:t>发送到</w:t>
        </w:r>
      </w:hyperlink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电子邮箱</w:t>
      </w:r>
      <w:r w:rsid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2272DD" w:rsidRPr="002272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sdufeiedc@163.com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r w:rsidR="00DB7812" w:rsidRP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酒店客房按接收会议回执邮件的时间顺序进行相应</w:t>
      </w:r>
      <w:r w:rsid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分配，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若晚于截止日期收到回执将无法确保住宿安排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901CD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酒店住宿（大床房</w:t>
      </w:r>
      <w:r w:rsidR="00901CD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/</w:t>
      </w:r>
      <w:r w:rsidR="00901CD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标准间）每间每晚费用</w:t>
      </w:r>
      <w:r w:rsidR="00901CD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380</w:t>
      </w:r>
      <w:r w:rsidR="00901CD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元左右。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请</w:t>
      </w:r>
      <w:r w:rsidRPr="00B4086C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/>
        </w:rPr>
        <w:t>采用电子邮件形式回复。</w:t>
      </w:r>
    </w:p>
    <w:p w14:paraId="61F51E22" w14:textId="77777777" w:rsidR="00AA139B" w:rsidRPr="008F6D55" w:rsidRDefault="00AA139B" w:rsidP="008F6D55">
      <w:pPr>
        <w:snapToGrid w:val="0"/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AA139B" w:rsidRPr="008F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C7F1" w14:textId="77777777" w:rsidR="00363740" w:rsidRDefault="00363740" w:rsidP="00D2229B">
      <w:r>
        <w:separator/>
      </w:r>
    </w:p>
  </w:endnote>
  <w:endnote w:type="continuationSeparator" w:id="0">
    <w:p w14:paraId="5D98763A" w14:textId="77777777" w:rsidR="00363740" w:rsidRDefault="00363740" w:rsidP="00D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6A96" w14:textId="77777777" w:rsidR="00363740" w:rsidRDefault="00363740" w:rsidP="00D2229B">
      <w:r>
        <w:separator/>
      </w:r>
    </w:p>
  </w:footnote>
  <w:footnote w:type="continuationSeparator" w:id="0">
    <w:p w14:paraId="37EB7F5C" w14:textId="77777777" w:rsidR="00363740" w:rsidRDefault="00363740" w:rsidP="00D2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9B"/>
    <w:rsid w:val="000522A4"/>
    <w:rsid w:val="000F1763"/>
    <w:rsid w:val="00203E5A"/>
    <w:rsid w:val="002272DD"/>
    <w:rsid w:val="00240213"/>
    <w:rsid w:val="002540F6"/>
    <w:rsid w:val="00363740"/>
    <w:rsid w:val="003F58C3"/>
    <w:rsid w:val="00470B52"/>
    <w:rsid w:val="004A2988"/>
    <w:rsid w:val="004F7226"/>
    <w:rsid w:val="00521817"/>
    <w:rsid w:val="00586DFF"/>
    <w:rsid w:val="00661BE5"/>
    <w:rsid w:val="00675500"/>
    <w:rsid w:val="00675548"/>
    <w:rsid w:val="00682C64"/>
    <w:rsid w:val="006A4B69"/>
    <w:rsid w:val="006E6A50"/>
    <w:rsid w:val="006F5149"/>
    <w:rsid w:val="008722B5"/>
    <w:rsid w:val="008806B3"/>
    <w:rsid w:val="008F6D55"/>
    <w:rsid w:val="00901CDA"/>
    <w:rsid w:val="009E684F"/>
    <w:rsid w:val="00A269E7"/>
    <w:rsid w:val="00A80726"/>
    <w:rsid w:val="00A973EA"/>
    <w:rsid w:val="00AA139B"/>
    <w:rsid w:val="00BC3E2B"/>
    <w:rsid w:val="00BE3BB1"/>
    <w:rsid w:val="00D2229B"/>
    <w:rsid w:val="00D53DE9"/>
    <w:rsid w:val="00DB7812"/>
    <w:rsid w:val="00E208FD"/>
    <w:rsid w:val="00E5098B"/>
    <w:rsid w:val="00E66071"/>
    <w:rsid w:val="00EE5516"/>
    <w:rsid w:val="00FB78EB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3881"/>
  <w15:chartTrackingRefBased/>
  <w15:docId w15:val="{8C0CAF06-FD1C-46D6-A70A-7EAC9C9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22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29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229B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richmediameta">
    <w:name w:val="rich_media_meta"/>
    <w:basedOn w:val="a0"/>
    <w:rsid w:val="00D2229B"/>
  </w:style>
  <w:style w:type="character" w:styleId="a7">
    <w:name w:val="Hyperlink"/>
    <w:basedOn w:val="a0"/>
    <w:uiPriority w:val="99"/>
    <w:unhideWhenUsed/>
    <w:rsid w:val="00D2229B"/>
    <w:rPr>
      <w:color w:val="0000FF"/>
      <w:u w:val="single"/>
    </w:rPr>
  </w:style>
  <w:style w:type="character" w:styleId="a8">
    <w:name w:val="Emphasis"/>
    <w:basedOn w:val="a0"/>
    <w:uiPriority w:val="20"/>
    <w:qFormat/>
    <w:rsid w:val="00D2229B"/>
    <w:rPr>
      <w:i/>
      <w:iCs/>
    </w:rPr>
  </w:style>
  <w:style w:type="paragraph" w:styleId="a9">
    <w:name w:val="Normal (Web)"/>
    <w:basedOn w:val="a"/>
    <w:uiPriority w:val="99"/>
    <w:semiHidden/>
    <w:unhideWhenUsed/>
    <w:rsid w:val="00D2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D2229B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3F58C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9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Grid Table 2 Accent 5"/>
    <w:basedOn w:val="a1"/>
    <w:uiPriority w:val="47"/>
    <w:rsid w:val="00E5098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7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1457;&#36865;&#21040;&#30005;&#23376;&#37038;&#31665;glkxxsn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王</dc:creator>
  <cp:keywords/>
  <dc:description/>
  <cp:lastModifiedBy>lenovo</cp:lastModifiedBy>
  <cp:revision>27</cp:revision>
  <dcterms:created xsi:type="dcterms:W3CDTF">2024-04-10T04:37:00Z</dcterms:created>
  <dcterms:modified xsi:type="dcterms:W3CDTF">2024-05-13T05:43:00Z</dcterms:modified>
</cp:coreProperties>
</file>