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615D" w14:textId="77777777" w:rsidR="004A2416" w:rsidRDefault="004A2416" w:rsidP="00566582">
      <w:pPr>
        <w:widowControl/>
        <w:spacing w:before="190" w:line="460" w:lineRule="atLeast"/>
        <w:ind w:right="482"/>
        <w:rPr>
          <w:rStyle w:val="ad"/>
          <w:rFonts w:ascii="黑体" w:eastAsia="黑体" w:hAnsi="宋体" w:cs="黑体" w:hint="eastAsia"/>
          <w:kern w:val="0"/>
          <w:sz w:val="32"/>
          <w:szCs w:val="32"/>
          <w:lang w:bidi="ar"/>
        </w:rPr>
      </w:pPr>
      <w:bookmarkStart w:id="0" w:name="_GoBack"/>
      <w:bookmarkEnd w:id="0"/>
    </w:p>
    <w:p w14:paraId="6894B246" w14:textId="24B30D72" w:rsidR="00C0246B" w:rsidRPr="000661F1" w:rsidRDefault="00C0246B" w:rsidP="00C0246B">
      <w:pPr>
        <w:widowControl/>
        <w:spacing w:before="190" w:line="460" w:lineRule="atLeast"/>
        <w:ind w:right="482" w:firstLine="420"/>
        <w:jc w:val="center"/>
        <w:rPr>
          <w:sz w:val="16"/>
          <w:szCs w:val="16"/>
        </w:rPr>
      </w:pPr>
      <w:r w:rsidRPr="000661F1">
        <w:rPr>
          <w:rStyle w:val="ad"/>
          <w:rFonts w:ascii="黑体" w:eastAsia="黑体" w:hAnsi="宋体" w:cs="黑体"/>
          <w:kern w:val="0"/>
          <w:sz w:val="32"/>
          <w:szCs w:val="32"/>
          <w:lang w:bidi="ar"/>
        </w:rPr>
        <w:t>参</w:t>
      </w:r>
      <w:r w:rsidRPr="000661F1">
        <w:rPr>
          <w:rStyle w:val="ad"/>
          <w:rFonts w:ascii="黑体" w:eastAsia="黑体" w:hAnsi="宋体" w:cs="黑体" w:hint="eastAsia"/>
          <w:kern w:val="0"/>
          <w:sz w:val="32"/>
          <w:szCs w:val="32"/>
          <w:lang w:bidi="ar"/>
        </w:rPr>
        <w:t>会回执</w:t>
      </w:r>
    </w:p>
    <w:p w14:paraId="2B882430" w14:textId="60A0C8E6" w:rsidR="00C0246B" w:rsidRPr="000661F1" w:rsidRDefault="00C0246B" w:rsidP="00C0246B">
      <w:pPr>
        <w:widowControl/>
        <w:spacing w:before="300" w:line="360" w:lineRule="atLeast"/>
        <w:ind w:firstLine="420"/>
        <w:jc w:val="center"/>
        <w:rPr>
          <w:sz w:val="16"/>
          <w:szCs w:val="16"/>
        </w:rPr>
      </w:pPr>
      <w:r w:rsidRPr="000661F1">
        <w:rPr>
          <w:rFonts w:ascii="等线" w:eastAsia="等线" w:hAnsi="等线" w:cs="等线"/>
          <w:kern w:val="0"/>
          <w:sz w:val="24"/>
          <w:lang w:bidi="ar"/>
        </w:rPr>
        <w:t>（</w:t>
      </w:r>
      <w:r w:rsidR="009D6163">
        <w:rPr>
          <w:rFonts w:ascii="等线" w:eastAsia="等线" w:hAnsi="等线" w:cs="等线" w:hint="eastAsia"/>
          <w:kern w:val="0"/>
          <w:sz w:val="24"/>
          <w:lang w:bidi="ar"/>
        </w:rPr>
        <w:t>为了准确统计信息和开具发票，</w:t>
      </w:r>
      <w:r w:rsidRPr="000661F1">
        <w:rPr>
          <w:rFonts w:ascii="等线" w:eastAsia="等线" w:hAnsi="等线" w:cs="等线"/>
          <w:kern w:val="0"/>
          <w:sz w:val="24"/>
          <w:lang w:bidi="ar"/>
        </w:rPr>
        <w:t>请务必于</w:t>
      </w:r>
      <w:r w:rsidRPr="000661F1">
        <w:rPr>
          <w:rFonts w:ascii="等线" w:eastAsia="等线" w:hAnsi="等线" w:cs="等线" w:hint="eastAsia"/>
          <w:kern w:val="0"/>
          <w:sz w:val="24"/>
          <w:lang w:bidi="ar"/>
        </w:rPr>
        <w:t>2024年7月</w:t>
      </w:r>
      <w:r w:rsidR="00292F1C">
        <w:rPr>
          <w:rFonts w:ascii="等线" w:eastAsia="等线" w:hAnsi="等线" w:cs="等线" w:hint="eastAsia"/>
          <w:kern w:val="0"/>
          <w:sz w:val="24"/>
          <w:lang w:bidi="ar"/>
        </w:rPr>
        <w:t>20</w:t>
      </w:r>
      <w:r w:rsidRPr="000661F1">
        <w:rPr>
          <w:rFonts w:ascii="等线" w:eastAsia="等线" w:hAnsi="等线" w:cs="等线" w:hint="eastAsia"/>
          <w:kern w:val="0"/>
          <w:sz w:val="24"/>
          <w:lang w:bidi="ar"/>
        </w:rPr>
        <w:t>日前将会议回执以电子邮件形式发至会务组）</w:t>
      </w:r>
    </w:p>
    <w:p w14:paraId="20E1097A" w14:textId="1D2BE8FA" w:rsidR="00C0246B" w:rsidRPr="000661F1" w:rsidRDefault="00C0246B" w:rsidP="00C0246B">
      <w:pPr>
        <w:widowControl/>
        <w:spacing w:before="300" w:line="184" w:lineRule="atLeast"/>
        <w:ind w:left="420" w:hanging="42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777"/>
        <w:gridCol w:w="1250"/>
        <w:gridCol w:w="4152"/>
      </w:tblGrid>
      <w:tr w:rsidR="000661F1" w:rsidRPr="000661F1" w14:paraId="7A4ED3BD" w14:textId="77777777" w:rsidTr="00AB1FFC">
        <w:trPr>
          <w:trHeight w:val="729"/>
        </w:trPr>
        <w:tc>
          <w:tcPr>
            <w:tcW w:w="1533" w:type="dxa"/>
          </w:tcPr>
          <w:p w14:paraId="74353E19" w14:textId="77777777" w:rsidR="00C0246B" w:rsidRPr="000661F1" w:rsidRDefault="00C0246B" w:rsidP="00DB1CC0">
            <w:pPr>
              <w:spacing w:line="360" w:lineRule="auto"/>
            </w:pPr>
            <w:r w:rsidRPr="000661F1">
              <w:t>姓    名</w:t>
            </w:r>
          </w:p>
        </w:tc>
        <w:tc>
          <w:tcPr>
            <w:tcW w:w="1777" w:type="dxa"/>
          </w:tcPr>
          <w:p w14:paraId="399C2870" w14:textId="77777777" w:rsidR="00C0246B" w:rsidRPr="000661F1" w:rsidRDefault="00C0246B" w:rsidP="00DB1CC0">
            <w:pPr>
              <w:spacing w:line="360" w:lineRule="auto"/>
            </w:pPr>
          </w:p>
        </w:tc>
        <w:tc>
          <w:tcPr>
            <w:tcW w:w="1250" w:type="dxa"/>
          </w:tcPr>
          <w:p w14:paraId="36C82522" w14:textId="61F48BC0" w:rsidR="00C0246B" w:rsidRPr="000661F1" w:rsidRDefault="009D6163" w:rsidP="00D93D16">
            <w:pPr>
              <w:spacing w:line="360" w:lineRule="auto"/>
              <w:jc w:val="left"/>
            </w:pPr>
            <w:r>
              <w:rPr>
                <w:rFonts w:hint="eastAsia"/>
              </w:rPr>
              <w:t>开票</w:t>
            </w:r>
            <w:r w:rsidR="00C0246B" w:rsidRPr="000661F1">
              <w:t>单位</w:t>
            </w:r>
          </w:p>
        </w:tc>
        <w:tc>
          <w:tcPr>
            <w:tcW w:w="4152" w:type="dxa"/>
          </w:tcPr>
          <w:p w14:paraId="37455807" w14:textId="77777777" w:rsidR="00C0246B" w:rsidRPr="000661F1" w:rsidRDefault="00C0246B" w:rsidP="00DB1CC0">
            <w:pPr>
              <w:spacing w:line="360" w:lineRule="auto"/>
            </w:pPr>
          </w:p>
        </w:tc>
      </w:tr>
      <w:tr w:rsidR="000661F1" w:rsidRPr="000661F1" w14:paraId="6392B104" w14:textId="77777777" w:rsidTr="00AB1FFC">
        <w:trPr>
          <w:trHeight w:val="729"/>
        </w:trPr>
        <w:tc>
          <w:tcPr>
            <w:tcW w:w="1533" w:type="dxa"/>
          </w:tcPr>
          <w:p w14:paraId="3D1DF9A3" w14:textId="77777777" w:rsidR="00C0246B" w:rsidRPr="000661F1" w:rsidRDefault="00C0246B" w:rsidP="00DB1CC0">
            <w:pPr>
              <w:spacing w:line="360" w:lineRule="auto"/>
            </w:pPr>
            <w:r w:rsidRPr="000661F1">
              <w:t>职    称</w:t>
            </w:r>
          </w:p>
        </w:tc>
        <w:tc>
          <w:tcPr>
            <w:tcW w:w="1777" w:type="dxa"/>
          </w:tcPr>
          <w:p w14:paraId="41FEC558" w14:textId="77777777" w:rsidR="00C0246B" w:rsidRPr="000661F1" w:rsidRDefault="00C0246B" w:rsidP="00DB1CC0">
            <w:pPr>
              <w:spacing w:line="360" w:lineRule="auto"/>
            </w:pPr>
          </w:p>
        </w:tc>
        <w:tc>
          <w:tcPr>
            <w:tcW w:w="1250" w:type="dxa"/>
          </w:tcPr>
          <w:p w14:paraId="65E5A6B8" w14:textId="77777777" w:rsidR="00C0246B" w:rsidRPr="000661F1" w:rsidRDefault="00C0246B" w:rsidP="00DB1CC0">
            <w:pPr>
              <w:spacing w:line="360" w:lineRule="auto"/>
            </w:pPr>
            <w:r w:rsidRPr="000661F1">
              <w:t xml:space="preserve">职    </w:t>
            </w:r>
            <w:proofErr w:type="gramStart"/>
            <w:r w:rsidRPr="000661F1">
              <w:t>务</w:t>
            </w:r>
            <w:proofErr w:type="gramEnd"/>
          </w:p>
        </w:tc>
        <w:tc>
          <w:tcPr>
            <w:tcW w:w="4152" w:type="dxa"/>
          </w:tcPr>
          <w:p w14:paraId="3639D44F" w14:textId="77777777" w:rsidR="00C0246B" w:rsidRPr="000661F1" w:rsidRDefault="00C0246B" w:rsidP="00DB1CC0">
            <w:pPr>
              <w:spacing w:line="360" w:lineRule="auto"/>
            </w:pPr>
          </w:p>
        </w:tc>
      </w:tr>
      <w:tr w:rsidR="009D6163" w:rsidRPr="000661F1" w14:paraId="0FD1D8C5" w14:textId="77777777" w:rsidTr="00D93D16">
        <w:trPr>
          <w:trHeight w:val="729"/>
        </w:trPr>
        <w:tc>
          <w:tcPr>
            <w:tcW w:w="1533" w:type="dxa"/>
          </w:tcPr>
          <w:p w14:paraId="0D9DC9E3" w14:textId="25EB0E0F" w:rsidR="009D6163" w:rsidRPr="000661F1" w:rsidRDefault="00004259" w:rsidP="009D6163">
            <w:pPr>
              <w:spacing w:line="360" w:lineRule="auto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179" w:type="dxa"/>
            <w:gridSpan w:val="3"/>
          </w:tcPr>
          <w:p w14:paraId="7956BE5C" w14:textId="77777777" w:rsidR="009D6163" w:rsidRPr="000661F1" w:rsidRDefault="009D6163" w:rsidP="009D6163">
            <w:pPr>
              <w:spacing w:line="360" w:lineRule="auto"/>
            </w:pPr>
          </w:p>
        </w:tc>
      </w:tr>
      <w:tr w:rsidR="00004259" w:rsidRPr="000661F1" w14:paraId="2E633351" w14:textId="77777777" w:rsidTr="00D93D16">
        <w:trPr>
          <w:trHeight w:val="729"/>
        </w:trPr>
        <w:tc>
          <w:tcPr>
            <w:tcW w:w="1533" w:type="dxa"/>
          </w:tcPr>
          <w:p w14:paraId="3E023890" w14:textId="2AD76FDC" w:rsidR="00004259" w:rsidRPr="000661F1" w:rsidRDefault="00004259" w:rsidP="009D6163">
            <w:pPr>
              <w:spacing w:line="360" w:lineRule="auto"/>
            </w:pPr>
            <w:r w:rsidRPr="000661F1">
              <w:t>通讯地址</w:t>
            </w:r>
          </w:p>
        </w:tc>
        <w:tc>
          <w:tcPr>
            <w:tcW w:w="7179" w:type="dxa"/>
            <w:gridSpan w:val="3"/>
          </w:tcPr>
          <w:p w14:paraId="7640C8C5" w14:textId="77777777" w:rsidR="00004259" w:rsidRPr="000661F1" w:rsidRDefault="00004259" w:rsidP="009D6163">
            <w:pPr>
              <w:spacing w:line="360" w:lineRule="auto"/>
            </w:pPr>
          </w:p>
        </w:tc>
      </w:tr>
      <w:tr w:rsidR="009D6163" w:rsidRPr="000661F1" w14:paraId="5EE7324C" w14:textId="77777777" w:rsidTr="00AB1FFC">
        <w:trPr>
          <w:trHeight w:val="903"/>
        </w:trPr>
        <w:tc>
          <w:tcPr>
            <w:tcW w:w="1533" w:type="dxa"/>
          </w:tcPr>
          <w:p w14:paraId="0075AF19" w14:textId="2EB4520C" w:rsidR="009D6163" w:rsidRPr="000661F1" w:rsidRDefault="009D6163" w:rsidP="009D6163">
            <w:pPr>
              <w:spacing w:line="360" w:lineRule="auto"/>
            </w:pPr>
            <w:r>
              <w:rPr>
                <w:rFonts w:hint="eastAsia"/>
              </w:rPr>
              <w:t>手</w:t>
            </w:r>
            <w:r w:rsidR="002F02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 w:rsidR="002F02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777" w:type="dxa"/>
          </w:tcPr>
          <w:p w14:paraId="3DCB0808" w14:textId="77777777" w:rsidR="009D6163" w:rsidRPr="000661F1" w:rsidRDefault="009D6163" w:rsidP="009D6163">
            <w:pPr>
              <w:spacing w:line="360" w:lineRule="auto"/>
            </w:pPr>
          </w:p>
        </w:tc>
        <w:tc>
          <w:tcPr>
            <w:tcW w:w="1250" w:type="dxa"/>
          </w:tcPr>
          <w:p w14:paraId="30FFEC5B" w14:textId="77777777" w:rsidR="009D6163" w:rsidRPr="000661F1" w:rsidRDefault="009D6163" w:rsidP="009D6163">
            <w:pPr>
              <w:spacing w:line="360" w:lineRule="auto"/>
            </w:pPr>
            <w:r w:rsidRPr="000661F1">
              <w:t>电子邮件</w:t>
            </w:r>
          </w:p>
        </w:tc>
        <w:tc>
          <w:tcPr>
            <w:tcW w:w="4152" w:type="dxa"/>
          </w:tcPr>
          <w:p w14:paraId="651B2F01" w14:textId="77777777" w:rsidR="009D6163" w:rsidRPr="000661F1" w:rsidRDefault="009D6163" w:rsidP="009D6163">
            <w:pPr>
              <w:spacing w:line="360" w:lineRule="auto"/>
            </w:pPr>
          </w:p>
        </w:tc>
      </w:tr>
    </w:tbl>
    <w:p w14:paraId="572790AB" w14:textId="77777777" w:rsidR="00C0246B" w:rsidRPr="000661F1" w:rsidRDefault="00C0246B" w:rsidP="00B9178E">
      <w:pPr>
        <w:spacing w:line="360" w:lineRule="auto"/>
        <w:ind w:firstLineChars="1400" w:firstLine="3360"/>
        <w:rPr>
          <w:rFonts w:ascii="宋体" w:eastAsia="宋体" w:hAnsi="宋体"/>
          <w:sz w:val="24"/>
        </w:rPr>
      </w:pPr>
    </w:p>
    <w:p w14:paraId="44CECE04" w14:textId="77777777" w:rsidR="00C0246B" w:rsidRDefault="00C0246B" w:rsidP="00B9178E">
      <w:pPr>
        <w:spacing w:line="360" w:lineRule="auto"/>
        <w:ind w:firstLineChars="1400" w:firstLine="3360"/>
        <w:rPr>
          <w:rFonts w:ascii="宋体" w:eastAsia="宋体" w:hAnsi="宋体"/>
          <w:sz w:val="24"/>
        </w:rPr>
      </w:pPr>
    </w:p>
    <w:p w14:paraId="2A9D1E00" w14:textId="77777777" w:rsidR="00C0246B" w:rsidRPr="00306910" w:rsidRDefault="00C0246B" w:rsidP="00A05D8B">
      <w:pPr>
        <w:spacing w:line="360" w:lineRule="auto"/>
        <w:rPr>
          <w:rFonts w:ascii="宋体" w:eastAsia="宋体" w:hAnsi="宋体"/>
          <w:sz w:val="24"/>
        </w:rPr>
      </w:pPr>
    </w:p>
    <w:sectPr w:rsidR="00C0246B" w:rsidRPr="0030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9FD0" w14:textId="77777777" w:rsidR="00FD11EF" w:rsidRDefault="00FD11EF" w:rsidP="00C0246B">
      <w:r>
        <w:separator/>
      </w:r>
    </w:p>
  </w:endnote>
  <w:endnote w:type="continuationSeparator" w:id="0">
    <w:p w14:paraId="0F873CF4" w14:textId="77777777" w:rsidR="00FD11EF" w:rsidRDefault="00FD11EF" w:rsidP="00C0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4D4C" w14:textId="77777777" w:rsidR="00FD11EF" w:rsidRDefault="00FD11EF" w:rsidP="00C0246B">
      <w:r>
        <w:separator/>
      </w:r>
    </w:p>
  </w:footnote>
  <w:footnote w:type="continuationSeparator" w:id="0">
    <w:p w14:paraId="565043D1" w14:textId="77777777" w:rsidR="00FD11EF" w:rsidRDefault="00FD11EF" w:rsidP="00C0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7CB"/>
    <w:multiLevelType w:val="hybridMultilevel"/>
    <w:tmpl w:val="C526DBC6"/>
    <w:lvl w:ilvl="0" w:tplc="A1C0D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7"/>
    <w:rsid w:val="00004259"/>
    <w:rsid w:val="000661F1"/>
    <w:rsid w:val="00084B03"/>
    <w:rsid w:val="000E3C11"/>
    <w:rsid w:val="00100F8E"/>
    <w:rsid w:val="0013385C"/>
    <w:rsid w:val="00176874"/>
    <w:rsid w:val="001B0AE1"/>
    <w:rsid w:val="001F5CF7"/>
    <w:rsid w:val="00214E9F"/>
    <w:rsid w:val="00222EA9"/>
    <w:rsid w:val="00223873"/>
    <w:rsid w:val="00224325"/>
    <w:rsid w:val="00243112"/>
    <w:rsid w:val="00254939"/>
    <w:rsid w:val="00283E0E"/>
    <w:rsid w:val="00292F1C"/>
    <w:rsid w:val="002D220B"/>
    <w:rsid w:val="002E1C4A"/>
    <w:rsid w:val="002F0202"/>
    <w:rsid w:val="002F6015"/>
    <w:rsid w:val="00306910"/>
    <w:rsid w:val="00381BEC"/>
    <w:rsid w:val="00425233"/>
    <w:rsid w:val="004405D8"/>
    <w:rsid w:val="00447145"/>
    <w:rsid w:val="00447B6C"/>
    <w:rsid w:val="00470CB3"/>
    <w:rsid w:val="004A2416"/>
    <w:rsid w:val="004C0029"/>
    <w:rsid w:val="00506F0D"/>
    <w:rsid w:val="00516D61"/>
    <w:rsid w:val="00566582"/>
    <w:rsid w:val="00576B65"/>
    <w:rsid w:val="00592279"/>
    <w:rsid w:val="00592CF6"/>
    <w:rsid w:val="005C6DDC"/>
    <w:rsid w:val="006648BD"/>
    <w:rsid w:val="00665EBB"/>
    <w:rsid w:val="006A01F8"/>
    <w:rsid w:val="0071593E"/>
    <w:rsid w:val="0072239C"/>
    <w:rsid w:val="0073791D"/>
    <w:rsid w:val="007869F9"/>
    <w:rsid w:val="007B79B9"/>
    <w:rsid w:val="008D1028"/>
    <w:rsid w:val="00914497"/>
    <w:rsid w:val="00956EB2"/>
    <w:rsid w:val="0096048A"/>
    <w:rsid w:val="009C31EE"/>
    <w:rsid w:val="009D5497"/>
    <w:rsid w:val="009D6163"/>
    <w:rsid w:val="009F04B2"/>
    <w:rsid w:val="00A05D8B"/>
    <w:rsid w:val="00A750DC"/>
    <w:rsid w:val="00AB1FFC"/>
    <w:rsid w:val="00B56CDA"/>
    <w:rsid w:val="00B667BD"/>
    <w:rsid w:val="00B9178E"/>
    <w:rsid w:val="00BA2324"/>
    <w:rsid w:val="00BA6BCD"/>
    <w:rsid w:val="00BE2BF1"/>
    <w:rsid w:val="00C0246B"/>
    <w:rsid w:val="00C411C0"/>
    <w:rsid w:val="00C62FA2"/>
    <w:rsid w:val="00C66446"/>
    <w:rsid w:val="00CC0CA4"/>
    <w:rsid w:val="00D53B73"/>
    <w:rsid w:val="00D93D16"/>
    <w:rsid w:val="00DA599B"/>
    <w:rsid w:val="00DF6DAC"/>
    <w:rsid w:val="00E51758"/>
    <w:rsid w:val="00E60423"/>
    <w:rsid w:val="00E62FD4"/>
    <w:rsid w:val="00E975A8"/>
    <w:rsid w:val="00EB05D7"/>
    <w:rsid w:val="00F73221"/>
    <w:rsid w:val="00F96F59"/>
    <w:rsid w:val="00FC31F3"/>
    <w:rsid w:val="00FD11EF"/>
    <w:rsid w:val="00FF0386"/>
    <w:rsid w:val="00FF427E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6461"/>
  <w15:chartTrackingRefBased/>
  <w15:docId w15:val="{A7B71AD3-D056-4A37-A499-0ECEDD90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bCs/>
        <w:kern w:val="2"/>
        <w:sz w:val="21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78E"/>
    <w:pPr>
      <w:widowControl w:val="0"/>
      <w:jc w:val="both"/>
    </w:pPr>
    <w:rPr>
      <w:rFonts w:asciiTheme="minorHAnsi" w:eastAsiaTheme="minorEastAsia" w:hAnsiTheme="minorHAnsi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F5CF7"/>
    <w:rPr>
      <w:rFonts w:asciiTheme="minorHAnsi" w:eastAsiaTheme="minorEastAsia" w:hAnsiTheme="minorHAnsi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17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178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81BE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024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0246B"/>
    <w:rPr>
      <w:rFonts w:asciiTheme="minorHAnsi" w:eastAsiaTheme="minorEastAsia" w:hAnsiTheme="minorHAnsi"/>
      <w:bCs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02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0246B"/>
    <w:rPr>
      <w:rFonts w:asciiTheme="minorHAnsi" w:eastAsiaTheme="minorEastAsia" w:hAnsiTheme="minorHAnsi"/>
      <w:bCs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0246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0246B"/>
    <w:rPr>
      <w:rFonts w:asciiTheme="minorHAnsi" w:eastAsiaTheme="minorEastAsia" w:hAnsiTheme="minorHAnsi"/>
      <w:bCs w:val="0"/>
      <w:szCs w:val="24"/>
    </w:rPr>
  </w:style>
  <w:style w:type="character" w:styleId="ad">
    <w:name w:val="Strong"/>
    <w:basedOn w:val="a0"/>
    <w:uiPriority w:val="22"/>
    <w:qFormat/>
    <w:rsid w:val="00C0246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宏远 时</dc:creator>
  <cp:keywords/>
  <dc:description/>
  <cp:lastModifiedBy>lenovo</cp:lastModifiedBy>
  <cp:revision>49</cp:revision>
  <dcterms:created xsi:type="dcterms:W3CDTF">2024-06-11T00:42:00Z</dcterms:created>
  <dcterms:modified xsi:type="dcterms:W3CDTF">2024-06-28T06:24:00Z</dcterms:modified>
</cp:coreProperties>
</file>